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34A" w:rsidRPr="00CC74F0" w:rsidRDefault="00CF734A" w:rsidP="00CF734A">
      <w:pPr>
        <w:tabs>
          <w:tab w:val="left" w:pos="13138"/>
        </w:tabs>
        <w:jc w:val="center"/>
        <w:rPr>
          <w:rFonts w:ascii="Times New Roman" w:hAnsi="Times New Roman"/>
          <w:b/>
          <w:sz w:val="28"/>
          <w:szCs w:val="28"/>
        </w:rPr>
      </w:pPr>
      <w:r w:rsidRPr="00CC74F0">
        <w:rPr>
          <w:rFonts w:ascii="Times New Roman" w:hAnsi="Times New Roman"/>
          <w:b/>
          <w:sz w:val="28"/>
          <w:szCs w:val="28"/>
        </w:rPr>
        <w:t>Тематическое план</w:t>
      </w:r>
      <w:r w:rsidR="00CC74F0" w:rsidRPr="00CC74F0">
        <w:rPr>
          <w:rFonts w:ascii="Times New Roman" w:hAnsi="Times New Roman"/>
          <w:b/>
          <w:sz w:val="28"/>
          <w:szCs w:val="28"/>
        </w:rPr>
        <w:t>и</w:t>
      </w:r>
      <w:r w:rsidR="00F518F2">
        <w:rPr>
          <w:rFonts w:ascii="Times New Roman" w:hAnsi="Times New Roman"/>
          <w:b/>
          <w:sz w:val="28"/>
          <w:szCs w:val="28"/>
        </w:rPr>
        <w:t>рование учебного материала на 20- 25</w:t>
      </w:r>
      <w:r w:rsidRPr="00CC74F0">
        <w:rPr>
          <w:rFonts w:ascii="Times New Roman" w:hAnsi="Times New Roman"/>
          <w:b/>
          <w:sz w:val="28"/>
          <w:szCs w:val="28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0703AF" w:rsidRPr="00CC74F0" w:rsidTr="0093371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0703AF" w:rsidRDefault="000703AF" w:rsidP="00C24A6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703AF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74F0">
              <w:rPr>
                <w:rFonts w:ascii="Times New Roman" w:hAnsi="Times New Roman"/>
                <w:b/>
                <w:sz w:val="28"/>
                <w:szCs w:val="28"/>
              </w:rPr>
              <w:t>Изобразительное искусство</w:t>
            </w:r>
          </w:p>
        </w:tc>
      </w:tr>
      <w:tr w:rsidR="000703AF" w:rsidRPr="00CC74F0" w:rsidTr="008D14B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0703AF" w:rsidRDefault="000703AF" w:rsidP="00C24A6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703AF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0703AF" w:rsidP="000703A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74F0"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703AF" w:rsidRPr="00CC74F0" w:rsidTr="001B753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0703AF" w:rsidRDefault="000703AF" w:rsidP="00C24A6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703AF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0703AF" w:rsidRPr="00CC74F0" w:rsidTr="004F400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0703AF" w:rsidRDefault="000703AF" w:rsidP="00C24A6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703AF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F518F2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0703AF" w:rsidRPr="00CC74F0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0703AF" w:rsidRPr="00CC74F0" w:rsidTr="007948BC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3AF" w:rsidRPr="00CC74F0" w:rsidRDefault="000703AF" w:rsidP="000703A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74F0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занятия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74F0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C74F0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74F0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CC74F0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74F0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CC74F0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74F0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74F0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CC74F0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0703AF" w:rsidRPr="00CC74F0" w:rsidTr="007948BC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F518F2" w:rsidP="007948B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0703AF" w:rsidRPr="00CC74F0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F518F2" w:rsidP="007948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51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Тарарушки</w:t>
            </w:r>
            <w:proofErr w:type="spellEnd"/>
            <w:r w:rsidRPr="00F51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из села </w:t>
            </w:r>
            <w:proofErr w:type="spellStart"/>
            <w:r w:rsidRPr="00F51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Полховский</w:t>
            </w:r>
            <w:proofErr w:type="spellEnd"/>
            <w:r w:rsidRPr="00F51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Майдан. Народная роспись: повтор и импровизации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74F0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0703AF" w:rsidP="0017384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74F0">
              <w:rPr>
                <w:rFonts w:ascii="Times New Roman" w:hAnsi="Times New Roman"/>
                <w:sz w:val="28"/>
                <w:szCs w:val="28"/>
              </w:rPr>
              <w:t>Просмотреть урок,  нарисовать рисунок по данной теме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F518F2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0703AF" w:rsidRPr="00CC74F0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0703AF" w:rsidP="0017384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74F0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CC74F0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CC74F0">
              <w:rPr>
                <w:rFonts w:ascii="Times New Roman" w:hAnsi="Times New Roman"/>
                <w:sz w:val="28"/>
                <w:szCs w:val="28"/>
              </w:rPr>
              <w:t>-</w:t>
            </w:r>
            <w:r w:rsidRPr="00CC74F0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CC74F0">
              <w:rPr>
                <w:rFonts w:ascii="Times New Roman" w:hAnsi="Times New Roman"/>
                <w:sz w:val="28"/>
                <w:szCs w:val="28"/>
              </w:rPr>
              <w:t xml:space="preserve">  фотографию рисунка</w:t>
            </w:r>
          </w:p>
        </w:tc>
      </w:tr>
    </w:tbl>
    <w:p w:rsidR="00CF734A" w:rsidRPr="00CC74F0" w:rsidRDefault="0017384D" w:rsidP="00CF734A">
      <w:pPr>
        <w:tabs>
          <w:tab w:val="left" w:pos="13138"/>
        </w:tabs>
        <w:jc w:val="center"/>
        <w:rPr>
          <w:rFonts w:ascii="Times New Roman" w:hAnsi="Times New Roman"/>
          <w:b/>
          <w:sz w:val="28"/>
          <w:szCs w:val="28"/>
        </w:rPr>
      </w:pPr>
      <w:r w:rsidRPr="00CC74F0">
        <w:rPr>
          <w:rFonts w:ascii="Times New Roman" w:hAnsi="Times New Roman"/>
          <w:sz w:val="28"/>
          <w:szCs w:val="28"/>
        </w:rPr>
        <w:t xml:space="preserve"> </w:t>
      </w:r>
    </w:p>
    <w:p w:rsidR="00CF734A" w:rsidRPr="00CC74F0" w:rsidRDefault="00CF734A" w:rsidP="00CF734A">
      <w:pPr>
        <w:rPr>
          <w:rFonts w:ascii="Times New Roman" w:hAnsi="Times New Roman"/>
          <w:sz w:val="28"/>
          <w:szCs w:val="28"/>
        </w:rPr>
      </w:pPr>
    </w:p>
    <w:p w:rsidR="005C36D6" w:rsidRDefault="005C36D6"/>
    <w:sectPr w:rsidR="005C36D6" w:rsidSect="00CF73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31C"/>
    <w:rsid w:val="000703AF"/>
    <w:rsid w:val="0017384D"/>
    <w:rsid w:val="005C36D6"/>
    <w:rsid w:val="006B231C"/>
    <w:rsid w:val="00961CFA"/>
    <w:rsid w:val="00CC74F0"/>
    <w:rsid w:val="00CF734A"/>
    <w:rsid w:val="00F5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F734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73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F734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73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8</cp:revision>
  <dcterms:created xsi:type="dcterms:W3CDTF">2020-04-06T04:02:00Z</dcterms:created>
  <dcterms:modified xsi:type="dcterms:W3CDTF">2020-04-17T19:48:00Z</dcterms:modified>
</cp:coreProperties>
</file>